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D5" w:rsidRPr="0031768E" w:rsidRDefault="001813D5" w:rsidP="001813D5">
      <w:pPr>
        <w:rPr>
          <w:rFonts w:ascii="黑体" w:eastAsia="黑体" w:hAnsi="黑体"/>
          <w:sz w:val="32"/>
          <w:szCs w:val="32"/>
        </w:rPr>
      </w:pPr>
      <w:r w:rsidRPr="0031768E">
        <w:rPr>
          <w:rFonts w:ascii="黑体" w:eastAsia="黑体" w:hAnsi="黑体" w:hint="eastAsia"/>
          <w:sz w:val="32"/>
          <w:szCs w:val="32"/>
        </w:rPr>
        <w:t>附件</w:t>
      </w:r>
    </w:p>
    <w:p w:rsidR="0031768E" w:rsidRDefault="0031768E" w:rsidP="0031768E">
      <w:pPr>
        <w:spacing w:line="520" w:lineRule="exact"/>
        <w:rPr>
          <w:sz w:val="28"/>
          <w:szCs w:val="28"/>
        </w:rPr>
      </w:pPr>
    </w:p>
    <w:p w:rsidR="001813D5" w:rsidRPr="0031768E" w:rsidRDefault="00BB4BF3" w:rsidP="0031768E">
      <w:pPr>
        <w:spacing w:line="520" w:lineRule="exact"/>
        <w:jc w:val="center"/>
        <w:rPr>
          <w:rFonts w:ascii="方正小标宋简体" w:eastAsia="方正小标宋简体" w:hAnsi="黑体"/>
          <w:spacing w:val="-8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黑体" w:hint="eastAsia"/>
          <w:spacing w:val="-8"/>
          <w:kern w:val="0"/>
          <w:sz w:val="44"/>
          <w:szCs w:val="44"/>
          <w:shd w:val="clear" w:color="auto" w:fill="FFFFFF"/>
        </w:rPr>
        <w:t>资阳环境科技职业学院</w:t>
      </w:r>
      <w:r w:rsidR="001813D5" w:rsidRPr="0031768E">
        <w:rPr>
          <w:rFonts w:ascii="方正小标宋简体" w:eastAsia="方正小标宋简体" w:hAnsi="黑体" w:hint="eastAsia"/>
          <w:spacing w:val="-8"/>
          <w:kern w:val="0"/>
          <w:sz w:val="44"/>
          <w:szCs w:val="44"/>
          <w:shd w:val="clear" w:color="auto" w:fill="FFFFFF"/>
        </w:rPr>
        <w:t>校园APP准入审查登记备案表</w:t>
      </w:r>
    </w:p>
    <w:p w:rsidR="001813D5" w:rsidRDefault="001813D5" w:rsidP="0031768E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kern w:val="0"/>
          <w:sz w:val="44"/>
          <w:szCs w:val="44"/>
          <w:shd w:val="clear" w:color="auto" w:fill="FFFFFF"/>
        </w:rPr>
        <w:t xml:space="preserve"> </w:t>
      </w:r>
    </w:p>
    <w:p w:rsidR="001813D5" w:rsidRPr="0031768E" w:rsidRDefault="001813D5" w:rsidP="001813D5">
      <w:pPr>
        <w:jc w:val="center"/>
        <w:rPr>
          <w:rFonts w:ascii="仿宋_GB2312" w:eastAsia="仿宋_GB2312" w:hAnsi="黑体"/>
          <w:kern w:val="0"/>
          <w:sz w:val="24"/>
          <w:szCs w:val="24"/>
          <w:shd w:val="clear" w:color="auto" w:fill="FFFFFF"/>
        </w:rPr>
      </w:pPr>
      <w:r w:rsidRPr="0031768E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 xml:space="preserve">                    备案登记号（校网信办填写）：</w:t>
      </w:r>
    </w:p>
    <w:tbl>
      <w:tblPr>
        <w:tblW w:w="9436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475"/>
        <w:gridCol w:w="2700"/>
        <w:gridCol w:w="885"/>
        <w:gridCol w:w="1531"/>
      </w:tblGrid>
      <w:tr w:rsidR="001813D5" w:rsidRPr="0031768E" w:rsidTr="008726C3">
        <w:trPr>
          <w:trHeight w:val="4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APP名称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引进单位名称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813D5" w:rsidRPr="0031768E" w:rsidTr="008726C3">
        <w:trPr>
          <w:trHeight w:val="46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引进负责人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813D5" w:rsidRPr="0031768E" w:rsidTr="008726C3">
        <w:trPr>
          <w:trHeight w:val="49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来</w:t>
            </w:r>
            <w:r w:rsid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源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校属单位建设   校属单位引进    其他</w:t>
            </w:r>
          </w:p>
        </w:tc>
      </w:tr>
      <w:tr w:rsidR="001813D5" w:rsidRPr="0031768E" w:rsidTr="008726C3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类</w:t>
            </w:r>
            <w:r w:rsid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型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综合类 教学类 管理类 公益类 功能类 其他</w:t>
            </w:r>
          </w:p>
        </w:tc>
      </w:tr>
      <w:tr w:rsidR="001813D5" w:rsidRPr="0031768E" w:rsidTr="00070EE2">
        <w:trPr>
          <w:trHeight w:val="64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功</w:t>
            </w:r>
            <w:r w:rsid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能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813D5" w:rsidRPr="0031768E" w:rsidTr="00070EE2">
        <w:trPr>
          <w:trHeight w:val="7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引进目的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1813D5" w:rsidRPr="0031768E" w:rsidTr="0031768E">
        <w:trPr>
          <w:trHeight w:val="6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使用对象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在职教职工  在校</w:t>
            </w:r>
            <w:r w:rsidR="00BB4BF3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学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生    离退休人员</w:t>
            </w:r>
          </w:p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教职工党员  学生党员    校友   其他</w:t>
            </w:r>
          </w:p>
        </w:tc>
      </w:tr>
      <w:tr w:rsidR="001813D5" w:rsidRPr="0031768E" w:rsidTr="0031768E">
        <w:trPr>
          <w:trHeight w:val="67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使用范围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全校</w:t>
            </w:r>
            <w:r w:rsidR="00BB4BF3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非教学学院校属单位</w:t>
            </w:r>
          </w:p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本教学学院  教学班级  其他</w:t>
            </w:r>
          </w:p>
        </w:tc>
      </w:tr>
      <w:tr w:rsidR="001813D5" w:rsidRPr="0031768E" w:rsidTr="008726C3"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准入审查内容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是否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具备依法取得法律法规规定的相关资质，审核APP的真实性、安全性、合法性等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是否按照“后台实名、前台自愿”的原则，对注册用户进行基于移动电话号码等真实身份信息认证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是否建立健全用户信息安全保护机制，收集、使用用户个人信息是否遵循合法、正当、必要的原则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spacing w:val="-6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spacing w:val="-6"/>
                <w:kern w:val="0"/>
                <w:sz w:val="24"/>
                <w:szCs w:val="24"/>
                <w:shd w:val="clear" w:color="auto" w:fill="FFFFFF"/>
              </w:rPr>
              <w:t>是否明示收集使用用户信息的目的、方式和范围，并经</w:t>
            </w:r>
            <w:r w:rsidR="00070EE2">
              <w:rPr>
                <w:rFonts w:ascii="仿宋_GB2312" w:eastAsia="仿宋_GB2312" w:hAnsi="宋体" w:hint="eastAsia"/>
                <w:spacing w:val="-6"/>
                <w:kern w:val="0"/>
                <w:sz w:val="24"/>
                <w:szCs w:val="24"/>
                <w:shd w:val="clear" w:color="auto" w:fill="FFFFFF"/>
              </w:rPr>
              <w:t>用户</w:t>
            </w:r>
            <w:r w:rsidRPr="0031768E">
              <w:rPr>
                <w:rFonts w:ascii="仿宋_GB2312" w:eastAsia="仿宋_GB2312" w:hAnsi="宋体" w:hint="eastAsia"/>
                <w:spacing w:val="-6"/>
                <w:kern w:val="0"/>
                <w:sz w:val="24"/>
                <w:szCs w:val="24"/>
                <w:shd w:val="clear" w:color="auto" w:fill="FFFFFF"/>
              </w:rPr>
              <w:t>同意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是否有APP获取和使用用户信息的完整说明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spacing w:val="-6"/>
                <w:kern w:val="0"/>
                <w:sz w:val="24"/>
                <w:szCs w:val="24"/>
                <w:shd w:val="clear" w:color="auto" w:fill="FFFFFF"/>
              </w:rPr>
              <w:t>是否依法保障用户在安装或使用过程中的知情权和选择权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3C4645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是否有未向用户明示</w:t>
            </w:r>
            <w:r w:rsidR="003C4645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、未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经用户同意，开启收集地理位置、读取通讯录、使用摄像头、启用录音等功能的现象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是否有开启与服务无关的功能、捆绑安装无关应用程序的现象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是否尊重和保护知识产权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是否制作、发布侵犯他人知识产权的应用程序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3C4645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是否记录用户日志信息，并保存</w:t>
            </w:r>
            <w:r w:rsidR="003C4645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6</w:t>
            </w:r>
            <w:r w:rsidR="003C4645"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  <w:t>0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APP应用功能、内容等，是否能带来便捷、提高效率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该APP是否存在强制广告行为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该APP是否存在收费行为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widowControl/>
              <w:jc w:val="left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该APP是否会引起大部分师生用户反感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是  否</w:t>
            </w:r>
          </w:p>
        </w:tc>
      </w:tr>
      <w:tr w:rsidR="001813D5" w:rsidRPr="0031768E" w:rsidTr="008726C3">
        <w:trPr>
          <w:trHeight w:val="413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引进单位主要负责人意见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spacing w:beforeLines="50" w:before="156" w:line="360" w:lineRule="auto"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经准入审查，同意引进该APP。我单位及本人将严格遵照《</w:t>
            </w:r>
            <w:r w:rsidR="00BB4BF3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资阳环境科技职业学院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校园APP管理</w:t>
            </w:r>
            <w:r w:rsidR="00BB4BF3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办法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》，履行相关管理责任和安全责任。</w:t>
            </w:r>
          </w:p>
          <w:p w:rsidR="001813D5" w:rsidRPr="0031768E" w:rsidRDefault="001813D5" w:rsidP="008726C3">
            <w:pPr>
              <w:spacing w:beforeLines="50" w:before="156" w:line="360" w:lineRule="auto"/>
              <w:ind w:firstLine="480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本人同意授权我单位</w:t>
            </w:r>
            <w:r w:rsidR="003C4645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x</w:t>
            </w:r>
            <w:r w:rsidR="003C4645"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  <w:t>x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同志（职务）代表本人和本单位，专人负责该</w:t>
            </w:r>
            <w:r w:rsidR="003C4645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APP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>的引进、推广、管理和监督一切事宜。</w:t>
            </w:r>
          </w:p>
          <w:p w:rsidR="001813D5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31768E" w:rsidRPr="0031768E" w:rsidRDefault="0031768E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  签字（公章）：</w:t>
            </w: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    年  月   日</w:t>
            </w:r>
          </w:p>
        </w:tc>
      </w:tr>
      <w:tr w:rsidR="001813D5" w:rsidRPr="0031768E" w:rsidTr="0031768E">
        <w:trPr>
          <w:trHeight w:val="250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是否应对接</w:t>
            </w:r>
            <w:r w:rsidR="00BB4BF3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资环院</w:t>
            </w: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APP</w:t>
            </w: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意见</w:t>
            </w:r>
            <w:r w:rsidR="003C4645"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（</w:t>
            </w:r>
            <w:r w:rsidR="00BB4BF3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图书信息中心</w:t>
            </w:r>
            <w:r w:rsidR="003C4645"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31768E" w:rsidRPr="0031768E" w:rsidRDefault="0031768E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 签字：</w:t>
            </w: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    年 </w:t>
            </w:r>
            <w:r w:rsidR="0031768E"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月   日</w:t>
            </w:r>
          </w:p>
        </w:tc>
      </w:tr>
      <w:tr w:rsidR="001813D5" w:rsidRPr="0031768E" w:rsidTr="008726C3">
        <w:trPr>
          <w:trHeight w:val="19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校网信办（</w:t>
            </w:r>
            <w:r w:rsidR="00BB4BF3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图书信息中心</w:t>
            </w: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）</w:t>
            </w: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意</w:t>
            </w:r>
            <w:r w:rsid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见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签字（公章）：</w:t>
            </w: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    年 </w:t>
            </w:r>
            <w:r w:rsidR="0031768E"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月   日</w:t>
            </w:r>
          </w:p>
        </w:tc>
      </w:tr>
      <w:tr w:rsidR="001813D5" w:rsidRPr="0031768E" w:rsidTr="008726C3">
        <w:trPr>
          <w:trHeight w:val="23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黑体" w:hint="eastAsia"/>
                <w:kern w:val="0"/>
                <w:sz w:val="24"/>
                <w:szCs w:val="24"/>
                <w:shd w:val="clear" w:color="auto" w:fill="FFFFFF"/>
              </w:rPr>
              <w:t>相关校领导意见（选填）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31768E" w:rsidRDefault="0031768E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31768E" w:rsidRPr="0031768E" w:rsidRDefault="0031768E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签字：</w:t>
            </w: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</w:p>
          <w:p w:rsidR="001813D5" w:rsidRPr="0031768E" w:rsidRDefault="001813D5" w:rsidP="008726C3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</w:pP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                  年 </w:t>
            </w:r>
            <w:r w:rsidR="0031768E"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31768E">
              <w:rPr>
                <w:rFonts w:ascii="仿宋_GB2312" w:eastAsia="仿宋_GB2312" w:hAnsi="宋体" w:hint="eastAsia"/>
                <w:kern w:val="0"/>
                <w:sz w:val="24"/>
                <w:szCs w:val="24"/>
                <w:shd w:val="clear" w:color="auto" w:fill="FFFFFF"/>
              </w:rPr>
              <w:t xml:space="preserve"> 月   日</w:t>
            </w:r>
          </w:p>
        </w:tc>
      </w:tr>
    </w:tbl>
    <w:p w:rsidR="001813D5" w:rsidRPr="0031768E" w:rsidRDefault="001813D5" w:rsidP="001813D5">
      <w:pPr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31768E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注意：本表一式</w:t>
      </w:r>
      <w:r w:rsidR="00BB4BF3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两</w:t>
      </w:r>
      <w:r w:rsidRPr="0031768E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份，校属单位保存一份，校网信办（</w:t>
      </w:r>
      <w:r w:rsidR="00BB4BF3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图书信息中心</w:t>
      </w:r>
      <w:r w:rsidRPr="0031768E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）保存一份。本表复印有效。交表地址：</w:t>
      </w:r>
      <w:r w:rsidR="00BB4BF3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图书馆2楼</w:t>
      </w:r>
      <w:r w:rsidRPr="0031768E">
        <w:rPr>
          <w:rFonts w:ascii="仿宋_GB2312" w:eastAsia="仿宋_GB2312" w:hAnsi="黑体" w:hint="eastAsia"/>
          <w:kern w:val="0"/>
          <w:sz w:val="24"/>
          <w:szCs w:val="24"/>
          <w:shd w:val="clear" w:color="auto" w:fill="FFFFFF"/>
        </w:rPr>
        <w:t>。联系电话：</w:t>
      </w:r>
      <w:r w:rsidR="00BB4BF3">
        <w:rPr>
          <w:rFonts w:ascii="仿宋_GB2312" w:eastAsia="仿宋_GB2312" w:hAnsi="黑体"/>
          <w:kern w:val="0"/>
          <w:sz w:val="24"/>
          <w:szCs w:val="24"/>
          <w:shd w:val="clear" w:color="auto" w:fill="FFFFFF"/>
        </w:rPr>
        <w:t>26590318</w:t>
      </w:r>
    </w:p>
    <w:p w:rsidR="001813D5" w:rsidRPr="0031768E" w:rsidRDefault="001813D5" w:rsidP="001813D5">
      <w:pPr>
        <w:rPr>
          <w:rFonts w:ascii="仿宋_GB2312" w:eastAsia="仿宋_GB2312"/>
        </w:rPr>
      </w:pPr>
    </w:p>
    <w:p w:rsidR="003F35E7" w:rsidRDefault="003F35E7">
      <w:bookmarkStart w:id="0" w:name="_GoBack"/>
      <w:bookmarkEnd w:id="0"/>
    </w:p>
    <w:sectPr w:rsidR="003F35E7" w:rsidSect="00DA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F0" w:rsidRDefault="00DE32F0" w:rsidP="001813D5">
      <w:r>
        <w:separator/>
      </w:r>
    </w:p>
  </w:endnote>
  <w:endnote w:type="continuationSeparator" w:id="0">
    <w:p w:rsidR="00DE32F0" w:rsidRDefault="00DE32F0" w:rsidP="0018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F0" w:rsidRDefault="00DE32F0" w:rsidP="001813D5">
      <w:r>
        <w:separator/>
      </w:r>
    </w:p>
  </w:footnote>
  <w:footnote w:type="continuationSeparator" w:id="0">
    <w:p w:rsidR="00DE32F0" w:rsidRDefault="00DE32F0" w:rsidP="0018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6"/>
    <w:rsid w:val="00070EE2"/>
    <w:rsid w:val="001813D5"/>
    <w:rsid w:val="0031768E"/>
    <w:rsid w:val="003C4645"/>
    <w:rsid w:val="003F35E7"/>
    <w:rsid w:val="00784582"/>
    <w:rsid w:val="008424E0"/>
    <w:rsid w:val="009D728E"/>
    <w:rsid w:val="00BB4BF3"/>
    <w:rsid w:val="00DE32F0"/>
    <w:rsid w:val="00DF0856"/>
    <w:rsid w:val="00F231DA"/>
    <w:rsid w:val="00F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A4719-2BA9-44FC-9B8C-ABBABBD2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D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3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文秘科</dc:creator>
  <cp:keywords/>
  <dc:description/>
  <cp:lastModifiedBy>Microsoft 帐户</cp:lastModifiedBy>
  <cp:revision>2</cp:revision>
  <dcterms:created xsi:type="dcterms:W3CDTF">2021-06-21T02:18:00Z</dcterms:created>
  <dcterms:modified xsi:type="dcterms:W3CDTF">2021-06-21T02:18:00Z</dcterms:modified>
</cp:coreProperties>
</file>